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9B" w:rsidRDefault="00C17C9B">
      <w:bookmarkStart w:id="0" w:name="_GoBack"/>
      <w:bookmarkEnd w:id="0"/>
      <w:r>
        <w:rPr>
          <w:rFonts w:ascii="Garamond" w:hAnsi="Garamond" w:cs="Arial"/>
          <w:b/>
          <w:noProof/>
        </w:rPr>
        <w:drawing>
          <wp:inline distT="0" distB="0" distL="0" distR="0" wp14:anchorId="1C0FAF89" wp14:editId="20CDEC5E">
            <wp:extent cx="5034103" cy="1543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wo-to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414" cy="154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9B" w:rsidRDefault="00C17C9B">
      <w:r>
        <w:t>February’s mentorship program is highlighting leadership. Read the following article</w:t>
      </w:r>
      <w:r w:rsidR="006226E1">
        <w:t>s</w:t>
      </w:r>
      <w:r>
        <w:t xml:space="preserve"> and use the discussion</w:t>
      </w:r>
      <w:r w:rsidR="006226E1">
        <w:t xml:space="preserve"> and reflection questions to create </w:t>
      </w:r>
      <w:r>
        <w:t>a conversation with you</w:t>
      </w:r>
      <w:r w:rsidR="006226E1">
        <w:t>r</w:t>
      </w:r>
      <w:r>
        <w:t xml:space="preserve"> mentor/mentee:  </w:t>
      </w:r>
    </w:p>
    <w:p w:rsidR="00C17C9B" w:rsidRDefault="008C295A">
      <w:pPr>
        <w:rPr>
          <w:rStyle w:val="Hyperlink"/>
        </w:rPr>
      </w:pPr>
      <w:hyperlink r:id="rId6" w:history="1">
        <w:r w:rsidR="00C17C9B" w:rsidRPr="00CC541F">
          <w:rPr>
            <w:rStyle w:val="Hyperlink"/>
          </w:rPr>
          <w:t>http://www.lollydaskal.com/leadership/12-signs-you-have-the-mindset-to-be-a-great-leader/</w:t>
        </w:r>
      </w:hyperlink>
    </w:p>
    <w:p w:rsidR="006226E1" w:rsidRPr="006226E1" w:rsidRDefault="006226E1">
      <w:r>
        <w:rPr>
          <w:rStyle w:val="Hyperlink"/>
          <w:color w:val="auto"/>
          <w:u w:val="none"/>
        </w:rPr>
        <w:t>Mentor and Mentee</w:t>
      </w:r>
    </w:p>
    <w:p w:rsidR="00C17C9B" w:rsidRDefault="00C17C9B" w:rsidP="00C17C9B">
      <w:pPr>
        <w:pStyle w:val="ListParagraph"/>
        <w:numPr>
          <w:ilvl w:val="0"/>
          <w:numId w:val="1"/>
        </w:numPr>
      </w:pPr>
      <w:r>
        <w:t xml:space="preserve">Which of the leadership traits do you excel at? </w:t>
      </w:r>
    </w:p>
    <w:p w:rsidR="00C17C9B" w:rsidRDefault="00C17C9B" w:rsidP="00C17C9B">
      <w:pPr>
        <w:pStyle w:val="ListParagraph"/>
        <w:numPr>
          <w:ilvl w:val="0"/>
          <w:numId w:val="1"/>
        </w:numPr>
      </w:pPr>
      <w:r>
        <w:t>Which of the leadership traits can you improve upon?</w:t>
      </w:r>
    </w:p>
    <w:p w:rsidR="00C17C9B" w:rsidRDefault="00C17C9B" w:rsidP="00C17C9B">
      <w:pPr>
        <w:pStyle w:val="ListParagraph"/>
        <w:numPr>
          <w:ilvl w:val="0"/>
          <w:numId w:val="1"/>
        </w:numPr>
      </w:pPr>
      <w:r>
        <w:t>Do you have the mindset to be a great leader? How can you change your mindset within your work setting to become an even better leader</w:t>
      </w:r>
      <w:r w:rsidR="002E78E5">
        <w:t xml:space="preserve"> today</w:t>
      </w:r>
      <w:r>
        <w:t xml:space="preserve">? </w:t>
      </w:r>
    </w:p>
    <w:p w:rsidR="00C17C9B" w:rsidRDefault="008C295A" w:rsidP="00C17C9B">
      <w:hyperlink r:id="rId7" w:history="1">
        <w:r w:rsidR="006226E1" w:rsidRPr="000F5971">
          <w:rPr>
            <w:rStyle w:val="Hyperlink"/>
          </w:rPr>
          <w:t>http://www.lollydaskal.com/leadership/whats-empathy-got-leadership/</w:t>
        </w:r>
      </w:hyperlink>
    </w:p>
    <w:p w:rsidR="006226E1" w:rsidRDefault="006226E1" w:rsidP="006226E1">
      <w:pPr>
        <w:rPr>
          <w:rFonts w:ascii="Arial" w:hAnsi="Arial" w:cs="Arial"/>
        </w:rPr>
      </w:pPr>
      <w:r>
        <w:rPr>
          <w:rFonts w:ascii="Arial" w:hAnsi="Arial" w:cs="Arial"/>
        </w:rPr>
        <w:t>Mentor</w:t>
      </w:r>
    </w:p>
    <w:p w:rsidR="006226E1" w:rsidRDefault="006226E1" w:rsidP="006226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can you apply empathy to your relationship with your mentee? </w:t>
      </w:r>
    </w:p>
    <w:p w:rsidR="006226E1" w:rsidRDefault="006226E1" w:rsidP="006226E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what ways do you already use these empathy in your daily life?</w:t>
      </w:r>
    </w:p>
    <w:p w:rsidR="006226E1" w:rsidRDefault="006226E1" w:rsidP="006226E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can/will implementing empathy into your daily life improve your mentorship/leadership style if you do not already use it?</w:t>
      </w:r>
    </w:p>
    <w:p w:rsidR="006226E1" w:rsidRDefault="006226E1" w:rsidP="006226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you have reflected on this blog post, how can use empathy to you help your mentee?</w:t>
      </w:r>
    </w:p>
    <w:p w:rsidR="006226E1" w:rsidRDefault="006226E1" w:rsidP="006226E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 you want your mentee to understand about your relationship?</w:t>
      </w:r>
    </w:p>
    <w:p w:rsidR="006226E1" w:rsidRPr="00AE614F" w:rsidRDefault="006226E1" w:rsidP="006226E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 you expect out of the mentee in order to create the best relationship possible?</w:t>
      </w:r>
    </w:p>
    <w:p w:rsidR="006226E1" w:rsidRDefault="006226E1" w:rsidP="006226E1">
      <w:pPr>
        <w:rPr>
          <w:rFonts w:ascii="Arial" w:hAnsi="Arial" w:cs="Arial"/>
        </w:rPr>
      </w:pPr>
      <w:r>
        <w:rPr>
          <w:rFonts w:ascii="Arial" w:hAnsi="Arial" w:cs="Arial"/>
        </w:rPr>
        <w:t>Mentor</w:t>
      </w:r>
    </w:p>
    <w:p w:rsidR="006226E1" w:rsidRDefault="006226E1" w:rsidP="006226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can you apply empathy to your relationship with your mentee? </w:t>
      </w:r>
    </w:p>
    <w:p w:rsidR="006226E1" w:rsidRDefault="006226E1" w:rsidP="006226E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what ways do you already use these empathy in your daily life?</w:t>
      </w:r>
    </w:p>
    <w:p w:rsidR="006226E1" w:rsidRDefault="006226E1" w:rsidP="006226E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can/will implementing empathy into your daily life improve your mentorship/leadership style if you do not already use it?</w:t>
      </w:r>
    </w:p>
    <w:p w:rsidR="006226E1" w:rsidRDefault="006226E1" w:rsidP="006226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you have reflected on this blog post, how can use empathy to you help your mentee?</w:t>
      </w:r>
    </w:p>
    <w:p w:rsidR="006226E1" w:rsidRDefault="006226E1" w:rsidP="006226E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 you want your mentee to understand about your relationship?</w:t>
      </w:r>
    </w:p>
    <w:p w:rsidR="006226E1" w:rsidRPr="00AE614F" w:rsidRDefault="006226E1" w:rsidP="006226E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 you expect out of the mentee in order to create the best relationship possible?</w:t>
      </w:r>
    </w:p>
    <w:p w:rsidR="006226E1" w:rsidRDefault="006226E1" w:rsidP="00C17C9B"/>
    <w:sectPr w:rsidR="0062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8CF"/>
    <w:multiLevelType w:val="hybridMultilevel"/>
    <w:tmpl w:val="F8BE3F4E"/>
    <w:lvl w:ilvl="0" w:tplc="8E5871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5F83"/>
    <w:multiLevelType w:val="hybridMultilevel"/>
    <w:tmpl w:val="C648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7229"/>
    <w:multiLevelType w:val="hybridMultilevel"/>
    <w:tmpl w:val="C648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B"/>
    <w:rsid w:val="002E78E5"/>
    <w:rsid w:val="006226E1"/>
    <w:rsid w:val="006E03A7"/>
    <w:rsid w:val="008C295A"/>
    <w:rsid w:val="00C17C9B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7992D-930A-4DB5-B7C2-A00F0AF9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C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llydaskal.com/leadership/whats-empathy-got-lead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llydaskal.com/leadership/12-signs-you-have-the-mindset-to-be-a-great-lead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Clark</dc:creator>
  <cp:lastModifiedBy>Jill Ewing</cp:lastModifiedBy>
  <cp:revision>2</cp:revision>
  <dcterms:created xsi:type="dcterms:W3CDTF">2017-03-02T00:31:00Z</dcterms:created>
  <dcterms:modified xsi:type="dcterms:W3CDTF">2017-03-02T00:31:00Z</dcterms:modified>
</cp:coreProperties>
</file>